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1E72B" w14:textId="77777777" w:rsidR="0042132B" w:rsidRPr="00D82B3C" w:rsidRDefault="0042132B" w:rsidP="000E1C49">
      <w:pPr>
        <w:pStyle w:val="NoSpacing"/>
        <w:rPr>
          <w:rFonts w:ascii="Arial" w:hAnsi="Arial" w:cs="Arial"/>
          <w:sz w:val="24"/>
          <w:szCs w:val="24"/>
        </w:rPr>
      </w:pPr>
      <w:r w:rsidRPr="00D82B3C">
        <w:rPr>
          <w:rFonts w:ascii="Arial" w:hAnsi="Arial" w:cs="Arial"/>
          <w:sz w:val="24"/>
          <w:szCs w:val="24"/>
        </w:rPr>
        <w:t>What You Are Getting Wrong About Manifesting</w:t>
      </w:r>
    </w:p>
    <w:p w14:paraId="2E53B5D2" w14:textId="77777777" w:rsidR="00EB15CE" w:rsidRPr="00D82B3C" w:rsidRDefault="00EB15CE" w:rsidP="000E1C49">
      <w:pPr>
        <w:pStyle w:val="NoSpacing"/>
        <w:rPr>
          <w:rFonts w:ascii="Arial" w:hAnsi="Arial" w:cs="Arial"/>
          <w:sz w:val="24"/>
          <w:szCs w:val="24"/>
        </w:rPr>
      </w:pPr>
    </w:p>
    <w:p w14:paraId="5C730112" w14:textId="77777777" w:rsidR="00EB15CE" w:rsidRPr="00D82B3C" w:rsidRDefault="00EB15CE" w:rsidP="000E1C49">
      <w:pPr>
        <w:pStyle w:val="NoSpacing"/>
        <w:rPr>
          <w:rFonts w:ascii="Arial" w:hAnsi="Arial" w:cs="Arial"/>
          <w:sz w:val="24"/>
          <w:szCs w:val="24"/>
        </w:rPr>
      </w:pPr>
      <w:r w:rsidRPr="00D82B3C">
        <w:rPr>
          <w:rFonts w:ascii="Arial" w:hAnsi="Arial" w:cs="Arial"/>
          <w:sz w:val="24"/>
          <w:szCs w:val="24"/>
        </w:rPr>
        <w:t>Manifesting, or the practice of bringing your desires into reality using your thoughts and intentions, has become a popular topic. However, there are several misconceptions that people often get wrong about manifesting. Let's clear up some of these misunderstandings.</w:t>
      </w:r>
    </w:p>
    <w:p w14:paraId="42FCE9D4" w14:textId="77777777" w:rsidR="00EB15CE" w:rsidRPr="00D82B3C" w:rsidRDefault="00EB15CE" w:rsidP="000E1C49">
      <w:pPr>
        <w:pStyle w:val="NoSpacing"/>
        <w:rPr>
          <w:rFonts w:ascii="Arial" w:hAnsi="Arial" w:cs="Arial"/>
          <w:sz w:val="24"/>
          <w:szCs w:val="24"/>
        </w:rPr>
      </w:pPr>
    </w:p>
    <w:p w14:paraId="31C5C870" w14:textId="77777777" w:rsidR="00020D86" w:rsidRPr="00D82B3C" w:rsidRDefault="00020D86" w:rsidP="000E1C49">
      <w:pPr>
        <w:pStyle w:val="NoSpacing"/>
        <w:rPr>
          <w:rFonts w:ascii="Arial" w:hAnsi="Arial" w:cs="Arial"/>
          <w:b/>
          <w:bCs/>
          <w:sz w:val="24"/>
          <w:szCs w:val="24"/>
        </w:rPr>
      </w:pPr>
    </w:p>
    <w:p w14:paraId="7BA33F21" w14:textId="77777777" w:rsidR="00EB15CE" w:rsidRPr="00D82B3C" w:rsidRDefault="00EB15CE" w:rsidP="000E1C49">
      <w:pPr>
        <w:pStyle w:val="NoSpacing"/>
        <w:rPr>
          <w:rFonts w:ascii="Arial" w:hAnsi="Arial" w:cs="Arial"/>
          <w:b/>
          <w:bCs/>
          <w:sz w:val="24"/>
          <w:szCs w:val="24"/>
        </w:rPr>
      </w:pPr>
      <w:r w:rsidRPr="00D82B3C">
        <w:rPr>
          <w:rFonts w:ascii="Arial" w:hAnsi="Arial" w:cs="Arial"/>
          <w:b/>
          <w:bCs/>
          <w:sz w:val="24"/>
          <w:szCs w:val="24"/>
        </w:rPr>
        <w:t>Manifesting Isn't Magic</w:t>
      </w:r>
    </w:p>
    <w:p w14:paraId="40B9E261" w14:textId="77777777" w:rsidR="00EB15CE" w:rsidRPr="00D82B3C" w:rsidRDefault="00EB15CE" w:rsidP="000E1C49">
      <w:pPr>
        <w:pStyle w:val="NoSpacing"/>
        <w:rPr>
          <w:rFonts w:ascii="Arial" w:hAnsi="Arial" w:cs="Arial"/>
          <w:sz w:val="24"/>
          <w:szCs w:val="24"/>
        </w:rPr>
      </w:pPr>
    </w:p>
    <w:p w14:paraId="362E73CA" w14:textId="77777777" w:rsidR="00EB15CE" w:rsidRPr="00D82B3C" w:rsidRDefault="00EB15CE" w:rsidP="000E1C49">
      <w:pPr>
        <w:pStyle w:val="NoSpacing"/>
        <w:rPr>
          <w:rFonts w:ascii="Arial" w:hAnsi="Arial" w:cs="Arial"/>
          <w:sz w:val="24"/>
          <w:szCs w:val="24"/>
        </w:rPr>
      </w:pPr>
      <w:r w:rsidRPr="00D82B3C">
        <w:rPr>
          <w:rFonts w:ascii="Arial" w:hAnsi="Arial" w:cs="Arial"/>
          <w:sz w:val="24"/>
          <w:szCs w:val="24"/>
        </w:rPr>
        <w:t>Some people view manifesting as a magical process where you simply think about what you want and it appears. But this isn't the case. Manifesting isn't about making something appear out of thin air, it's about aligning your thoughts, actions, and energy with your desires to create opportunities for them to happen.</w:t>
      </w:r>
    </w:p>
    <w:p w14:paraId="2F1CC9FA" w14:textId="77777777" w:rsidR="00EB15CE" w:rsidRPr="00D82B3C" w:rsidRDefault="00EB15CE" w:rsidP="000E1C49">
      <w:pPr>
        <w:pStyle w:val="NoSpacing"/>
        <w:rPr>
          <w:rFonts w:ascii="Arial" w:hAnsi="Arial" w:cs="Arial"/>
          <w:sz w:val="24"/>
          <w:szCs w:val="24"/>
        </w:rPr>
      </w:pPr>
    </w:p>
    <w:p w14:paraId="28C0F2CC" w14:textId="77777777" w:rsidR="00020D86" w:rsidRPr="00D82B3C" w:rsidRDefault="00020D86" w:rsidP="000E1C49">
      <w:pPr>
        <w:pStyle w:val="NoSpacing"/>
        <w:rPr>
          <w:rFonts w:ascii="Arial" w:hAnsi="Arial" w:cs="Arial"/>
          <w:sz w:val="24"/>
          <w:szCs w:val="24"/>
        </w:rPr>
      </w:pPr>
    </w:p>
    <w:p w14:paraId="7E7D3B22" w14:textId="77777777" w:rsidR="00EB15CE" w:rsidRPr="00D82B3C" w:rsidRDefault="00EB15CE" w:rsidP="000E1C49">
      <w:pPr>
        <w:pStyle w:val="NoSpacing"/>
        <w:rPr>
          <w:rFonts w:ascii="Arial" w:hAnsi="Arial" w:cs="Arial"/>
          <w:b/>
          <w:bCs/>
          <w:sz w:val="24"/>
          <w:szCs w:val="24"/>
        </w:rPr>
      </w:pPr>
      <w:r w:rsidRPr="00D82B3C">
        <w:rPr>
          <w:rFonts w:ascii="Arial" w:hAnsi="Arial" w:cs="Arial"/>
          <w:b/>
          <w:bCs/>
          <w:sz w:val="24"/>
          <w:szCs w:val="24"/>
        </w:rPr>
        <w:t>It's More Than Positive Thinking</w:t>
      </w:r>
    </w:p>
    <w:p w14:paraId="255273DA" w14:textId="77777777" w:rsidR="00EB15CE" w:rsidRPr="00D82B3C" w:rsidRDefault="00EB15CE" w:rsidP="000E1C49">
      <w:pPr>
        <w:pStyle w:val="NoSpacing"/>
        <w:rPr>
          <w:rFonts w:ascii="Arial" w:hAnsi="Arial" w:cs="Arial"/>
          <w:sz w:val="24"/>
          <w:szCs w:val="24"/>
        </w:rPr>
      </w:pPr>
    </w:p>
    <w:p w14:paraId="67332645" w14:textId="77777777" w:rsidR="00EB15CE" w:rsidRPr="00D82B3C" w:rsidRDefault="00EB15CE" w:rsidP="000E1C49">
      <w:pPr>
        <w:pStyle w:val="NoSpacing"/>
        <w:rPr>
          <w:rFonts w:ascii="Arial" w:hAnsi="Arial" w:cs="Arial"/>
          <w:sz w:val="24"/>
          <w:szCs w:val="24"/>
        </w:rPr>
      </w:pPr>
      <w:r w:rsidRPr="00D82B3C">
        <w:rPr>
          <w:rFonts w:ascii="Arial" w:hAnsi="Arial" w:cs="Arial"/>
          <w:sz w:val="24"/>
          <w:szCs w:val="24"/>
        </w:rPr>
        <w:t>While positive thinking is a key part of manifesting, it's not the only component. Manifesting also requires action. If you want to manifest a new job, for example, you can't just think positively about it. You also need to update your resume, apply for jobs, and prepare for interviews.</w:t>
      </w:r>
    </w:p>
    <w:p w14:paraId="3050081F" w14:textId="77777777" w:rsidR="00EB15CE" w:rsidRPr="00D82B3C" w:rsidRDefault="00EB15CE" w:rsidP="000E1C49">
      <w:pPr>
        <w:pStyle w:val="NoSpacing"/>
        <w:rPr>
          <w:rFonts w:ascii="Arial" w:hAnsi="Arial" w:cs="Arial"/>
          <w:sz w:val="24"/>
          <w:szCs w:val="24"/>
        </w:rPr>
      </w:pPr>
    </w:p>
    <w:p w14:paraId="6BC4BFAA" w14:textId="77777777" w:rsidR="00020D86" w:rsidRPr="00D82B3C" w:rsidRDefault="00020D86" w:rsidP="000E1C49">
      <w:pPr>
        <w:pStyle w:val="NoSpacing"/>
        <w:rPr>
          <w:rFonts w:ascii="Arial" w:hAnsi="Arial" w:cs="Arial"/>
          <w:sz w:val="24"/>
          <w:szCs w:val="24"/>
        </w:rPr>
      </w:pPr>
    </w:p>
    <w:p w14:paraId="09546C0D" w14:textId="77777777" w:rsidR="00EB15CE" w:rsidRPr="00D82B3C" w:rsidRDefault="00EB15CE" w:rsidP="000E1C49">
      <w:pPr>
        <w:pStyle w:val="NoSpacing"/>
        <w:rPr>
          <w:rFonts w:ascii="Arial" w:hAnsi="Arial" w:cs="Arial"/>
          <w:b/>
          <w:bCs/>
          <w:sz w:val="24"/>
          <w:szCs w:val="24"/>
        </w:rPr>
      </w:pPr>
      <w:r w:rsidRPr="00D82B3C">
        <w:rPr>
          <w:rFonts w:ascii="Arial" w:hAnsi="Arial" w:cs="Arial"/>
          <w:b/>
          <w:bCs/>
          <w:sz w:val="24"/>
          <w:szCs w:val="24"/>
        </w:rPr>
        <w:t>Timeframe Misconceptions</w:t>
      </w:r>
    </w:p>
    <w:p w14:paraId="06C1D996" w14:textId="77777777" w:rsidR="00EB15CE" w:rsidRPr="00D82B3C" w:rsidRDefault="00EB15CE" w:rsidP="000E1C49">
      <w:pPr>
        <w:pStyle w:val="NoSpacing"/>
        <w:rPr>
          <w:rFonts w:ascii="Arial" w:hAnsi="Arial" w:cs="Arial"/>
          <w:sz w:val="24"/>
          <w:szCs w:val="24"/>
        </w:rPr>
      </w:pPr>
    </w:p>
    <w:p w14:paraId="55C4FF12" w14:textId="77777777" w:rsidR="00EB15CE" w:rsidRPr="00D82B3C" w:rsidRDefault="00EB15CE" w:rsidP="000E1C49">
      <w:pPr>
        <w:pStyle w:val="NoSpacing"/>
        <w:rPr>
          <w:rFonts w:ascii="Arial" w:hAnsi="Arial" w:cs="Arial"/>
          <w:sz w:val="24"/>
          <w:szCs w:val="24"/>
        </w:rPr>
      </w:pPr>
      <w:r w:rsidRPr="00D82B3C">
        <w:rPr>
          <w:rFonts w:ascii="Arial" w:hAnsi="Arial" w:cs="Arial"/>
          <w:sz w:val="24"/>
          <w:szCs w:val="24"/>
        </w:rPr>
        <w:t>Some people think that if they concentrate hard enough, they can manifest their desires instantly. But manifesting often takes time. It's a process of alignment and growth, and sometimes, your desired outcome might take longer than expected to manifest. It's essential to be patient and trust the process.</w:t>
      </w:r>
    </w:p>
    <w:p w14:paraId="017A3C7F" w14:textId="77777777" w:rsidR="00EB15CE" w:rsidRPr="00D82B3C" w:rsidRDefault="00EB15CE" w:rsidP="000E1C49">
      <w:pPr>
        <w:pStyle w:val="NoSpacing"/>
        <w:rPr>
          <w:rFonts w:ascii="Arial" w:hAnsi="Arial" w:cs="Arial"/>
          <w:sz w:val="24"/>
          <w:szCs w:val="24"/>
        </w:rPr>
      </w:pPr>
    </w:p>
    <w:p w14:paraId="09462D18" w14:textId="77777777" w:rsidR="00020D86" w:rsidRPr="00D82B3C" w:rsidRDefault="00020D86" w:rsidP="000E1C49">
      <w:pPr>
        <w:pStyle w:val="NoSpacing"/>
        <w:rPr>
          <w:rFonts w:ascii="Arial" w:hAnsi="Arial" w:cs="Arial"/>
          <w:sz w:val="24"/>
          <w:szCs w:val="24"/>
        </w:rPr>
      </w:pPr>
    </w:p>
    <w:p w14:paraId="496F7747" w14:textId="77777777" w:rsidR="00EB15CE" w:rsidRPr="00D82B3C" w:rsidRDefault="00EB15CE" w:rsidP="000E1C49">
      <w:pPr>
        <w:pStyle w:val="NoSpacing"/>
        <w:rPr>
          <w:rFonts w:ascii="Arial" w:hAnsi="Arial" w:cs="Arial"/>
          <w:b/>
          <w:bCs/>
          <w:sz w:val="24"/>
          <w:szCs w:val="24"/>
        </w:rPr>
      </w:pPr>
      <w:r w:rsidRPr="00D82B3C">
        <w:rPr>
          <w:rFonts w:ascii="Arial" w:hAnsi="Arial" w:cs="Arial"/>
          <w:b/>
          <w:bCs/>
          <w:sz w:val="24"/>
          <w:szCs w:val="24"/>
        </w:rPr>
        <w:t>What You Want May Not Be What You Need</w:t>
      </w:r>
    </w:p>
    <w:p w14:paraId="543FBFE6" w14:textId="77777777" w:rsidR="00EB15CE" w:rsidRPr="00D82B3C" w:rsidRDefault="00EB15CE" w:rsidP="000E1C49">
      <w:pPr>
        <w:pStyle w:val="NoSpacing"/>
        <w:rPr>
          <w:rFonts w:ascii="Arial" w:hAnsi="Arial" w:cs="Arial"/>
          <w:sz w:val="24"/>
          <w:szCs w:val="24"/>
        </w:rPr>
      </w:pPr>
    </w:p>
    <w:p w14:paraId="2CB1CF72" w14:textId="77777777" w:rsidR="00EB15CE" w:rsidRPr="00D82B3C" w:rsidRDefault="00EB15CE" w:rsidP="000E1C49">
      <w:pPr>
        <w:pStyle w:val="NoSpacing"/>
        <w:rPr>
          <w:rFonts w:ascii="Arial" w:hAnsi="Arial" w:cs="Arial"/>
          <w:sz w:val="24"/>
          <w:szCs w:val="24"/>
        </w:rPr>
      </w:pPr>
      <w:r w:rsidRPr="00D82B3C">
        <w:rPr>
          <w:rFonts w:ascii="Arial" w:hAnsi="Arial" w:cs="Arial"/>
          <w:sz w:val="24"/>
          <w:szCs w:val="24"/>
        </w:rPr>
        <w:t>Sometimes, the thing you're trying to manifest isn't what you actually need at that time in your life. The universe often has a better plan. So, if something isn't manifesting, it might be a sign that there's something better out there for you.</w:t>
      </w:r>
    </w:p>
    <w:p w14:paraId="3C7009AD" w14:textId="77777777" w:rsidR="00EB15CE" w:rsidRPr="00D82B3C" w:rsidRDefault="00EB15CE" w:rsidP="000E1C49">
      <w:pPr>
        <w:pStyle w:val="NoSpacing"/>
        <w:rPr>
          <w:rFonts w:ascii="Arial" w:hAnsi="Arial" w:cs="Arial"/>
          <w:sz w:val="24"/>
          <w:szCs w:val="24"/>
        </w:rPr>
      </w:pPr>
    </w:p>
    <w:p w14:paraId="03165DCF" w14:textId="77777777" w:rsidR="00020D86" w:rsidRPr="00D82B3C" w:rsidRDefault="00020D86" w:rsidP="000E1C49">
      <w:pPr>
        <w:pStyle w:val="NoSpacing"/>
        <w:rPr>
          <w:rFonts w:ascii="Arial" w:hAnsi="Arial" w:cs="Arial"/>
          <w:sz w:val="24"/>
          <w:szCs w:val="24"/>
        </w:rPr>
      </w:pPr>
    </w:p>
    <w:p w14:paraId="313013B5" w14:textId="77777777" w:rsidR="00EB15CE" w:rsidRPr="00D82B3C" w:rsidRDefault="00EB15CE" w:rsidP="000E1C49">
      <w:pPr>
        <w:pStyle w:val="NoSpacing"/>
        <w:rPr>
          <w:rFonts w:ascii="Arial" w:hAnsi="Arial" w:cs="Arial"/>
          <w:b/>
          <w:bCs/>
          <w:sz w:val="24"/>
          <w:szCs w:val="24"/>
        </w:rPr>
      </w:pPr>
      <w:r w:rsidRPr="00D82B3C">
        <w:rPr>
          <w:rFonts w:ascii="Arial" w:hAnsi="Arial" w:cs="Arial"/>
          <w:b/>
          <w:bCs/>
          <w:sz w:val="24"/>
          <w:szCs w:val="24"/>
        </w:rPr>
        <w:t>How to Manifest Correctly</w:t>
      </w:r>
    </w:p>
    <w:p w14:paraId="1C70C2C6" w14:textId="77777777" w:rsidR="00EB15CE" w:rsidRPr="00D82B3C" w:rsidRDefault="00EB15CE" w:rsidP="000E1C49">
      <w:pPr>
        <w:pStyle w:val="NoSpacing"/>
        <w:rPr>
          <w:rFonts w:ascii="Arial" w:hAnsi="Arial" w:cs="Arial"/>
          <w:sz w:val="24"/>
          <w:szCs w:val="24"/>
        </w:rPr>
      </w:pPr>
    </w:p>
    <w:p w14:paraId="2CECEC5D" w14:textId="77777777" w:rsidR="00EB15CE" w:rsidRPr="00D82B3C" w:rsidRDefault="00EB15CE" w:rsidP="000E1C49">
      <w:pPr>
        <w:pStyle w:val="NoSpacing"/>
        <w:rPr>
          <w:rFonts w:ascii="Arial" w:hAnsi="Arial" w:cs="Arial"/>
          <w:sz w:val="24"/>
          <w:szCs w:val="24"/>
        </w:rPr>
      </w:pPr>
      <w:r w:rsidRPr="00D82B3C">
        <w:rPr>
          <w:rFonts w:ascii="Arial" w:hAnsi="Arial" w:cs="Arial"/>
          <w:sz w:val="24"/>
          <w:szCs w:val="24"/>
        </w:rPr>
        <w:t>Now that we've cleared up these misconceptions, let's look at how to manifest correctly.</w:t>
      </w:r>
    </w:p>
    <w:p w14:paraId="18347BBD" w14:textId="77777777" w:rsidR="00EB15CE" w:rsidRPr="00D82B3C" w:rsidRDefault="00EB15CE" w:rsidP="000E1C49">
      <w:pPr>
        <w:pStyle w:val="NoSpacing"/>
        <w:rPr>
          <w:rFonts w:ascii="Arial" w:hAnsi="Arial" w:cs="Arial"/>
          <w:sz w:val="24"/>
          <w:szCs w:val="24"/>
        </w:rPr>
      </w:pPr>
    </w:p>
    <w:p w14:paraId="471F7CF6" w14:textId="6C8936F3" w:rsidR="00EB15CE" w:rsidRPr="00D82B3C" w:rsidRDefault="00EB15CE" w:rsidP="000E1C49">
      <w:pPr>
        <w:pStyle w:val="NoSpacing"/>
        <w:rPr>
          <w:rFonts w:ascii="Arial" w:hAnsi="Arial" w:cs="Arial"/>
          <w:sz w:val="24"/>
          <w:szCs w:val="24"/>
        </w:rPr>
      </w:pPr>
      <w:r w:rsidRPr="00D82B3C">
        <w:rPr>
          <w:rFonts w:ascii="Arial" w:hAnsi="Arial" w:cs="Arial"/>
          <w:sz w:val="24"/>
          <w:szCs w:val="24"/>
        </w:rPr>
        <w:t>Set Clear Intentions</w:t>
      </w:r>
      <w:r w:rsidR="00020D86" w:rsidRPr="00D82B3C">
        <w:rPr>
          <w:rFonts w:ascii="Arial" w:hAnsi="Arial" w:cs="Arial"/>
          <w:sz w:val="24"/>
          <w:szCs w:val="24"/>
        </w:rPr>
        <w:t xml:space="preserve"> - </w:t>
      </w:r>
      <w:r w:rsidRPr="00D82B3C">
        <w:rPr>
          <w:rFonts w:ascii="Arial" w:hAnsi="Arial" w:cs="Arial"/>
          <w:sz w:val="24"/>
          <w:szCs w:val="24"/>
        </w:rPr>
        <w:t>When manifesting, it's crucial to be clear about what you want. Vague or uncertain intentions can lead to mixed results. Be as specific as possible about your desire.</w:t>
      </w:r>
    </w:p>
    <w:p w14:paraId="1E09B99E" w14:textId="77777777" w:rsidR="00EB15CE" w:rsidRPr="00D82B3C" w:rsidRDefault="00EB15CE" w:rsidP="000E1C49">
      <w:pPr>
        <w:pStyle w:val="NoSpacing"/>
        <w:rPr>
          <w:rFonts w:ascii="Arial" w:hAnsi="Arial" w:cs="Arial"/>
          <w:sz w:val="24"/>
          <w:szCs w:val="24"/>
        </w:rPr>
      </w:pPr>
    </w:p>
    <w:p w14:paraId="476659C2" w14:textId="2243A4BC" w:rsidR="00EB15CE" w:rsidRPr="00D82B3C" w:rsidRDefault="00EB15CE" w:rsidP="000E1C49">
      <w:pPr>
        <w:pStyle w:val="NoSpacing"/>
        <w:rPr>
          <w:rFonts w:ascii="Arial" w:hAnsi="Arial" w:cs="Arial"/>
          <w:sz w:val="24"/>
          <w:szCs w:val="24"/>
        </w:rPr>
      </w:pPr>
      <w:r w:rsidRPr="00D82B3C">
        <w:rPr>
          <w:rFonts w:ascii="Arial" w:hAnsi="Arial" w:cs="Arial"/>
          <w:sz w:val="24"/>
          <w:szCs w:val="24"/>
        </w:rPr>
        <w:t>Align Actions With Intentions</w:t>
      </w:r>
      <w:r w:rsidR="00020D86" w:rsidRPr="00D82B3C">
        <w:rPr>
          <w:rFonts w:ascii="Arial" w:hAnsi="Arial" w:cs="Arial"/>
          <w:sz w:val="24"/>
          <w:szCs w:val="24"/>
        </w:rPr>
        <w:t xml:space="preserve"> - </w:t>
      </w:r>
      <w:r w:rsidRPr="00D82B3C">
        <w:rPr>
          <w:rFonts w:ascii="Arial" w:hAnsi="Arial" w:cs="Arial"/>
          <w:sz w:val="24"/>
          <w:szCs w:val="24"/>
        </w:rPr>
        <w:t>Remember, manifesting isn't just about thinking, it's about doing. Make sure your actions align with your intentions. This could mean taking steps towards your goal each day, even if they're small.</w:t>
      </w:r>
    </w:p>
    <w:p w14:paraId="3C8E309B" w14:textId="77777777" w:rsidR="00EB15CE" w:rsidRPr="00D82B3C" w:rsidRDefault="00EB15CE" w:rsidP="000E1C49">
      <w:pPr>
        <w:pStyle w:val="NoSpacing"/>
        <w:rPr>
          <w:rFonts w:ascii="Arial" w:hAnsi="Arial" w:cs="Arial"/>
          <w:sz w:val="24"/>
          <w:szCs w:val="24"/>
        </w:rPr>
      </w:pPr>
    </w:p>
    <w:p w14:paraId="6ECAD6C9" w14:textId="2F72EF77" w:rsidR="00EB15CE" w:rsidRPr="00D82B3C" w:rsidRDefault="00EB15CE" w:rsidP="000E1C49">
      <w:pPr>
        <w:pStyle w:val="NoSpacing"/>
        <w:rPr>
          <w:rFonts w:ascii="Arial" w:hAnsi="Arial" w:cs="Arial"/>
          <w:sz w:val="24"/>
          <w:szCs w:val="24"/>
        </w:rPr>
      </w:pPr>
      <w:r w:rsidRPr="00D82B3C">
        <w:rPr>
          <w:rFonts w:ascii="Arial" w:hAnsi="Arial" w:cs="Arial"/>
          <w:sz w:val="24"/>
          <w:szCs w:val="24"/>
        </w:rPr>
        <w:t>Practice Patience</w:t>
      </w:r>
      <w:r w:rsidR="00020D86" w:rsidRPr="00D82B3C">
        <w:rPr>
          <w:rFonts w:ascii="Arial" w:hAnsi="Arial" w:cs="Arial"/>
          <w:sz w:val="24"/>
          <w:szCs w:val="24"/>
        </w:rPr>
        <w:t xml:space="preserve"> - </w:t>
      </w:r>
      <w:r w:rsidRPr="00D82B3C">
        <w:rPr>
          <w:rFonts w:ascii="Arial" w:hAnsi="Arial" w:cs="Arial"/>
          <w:sz w:val="24"/>
          <w:szCs w:val="24"/>
        </w:rPr>
        <w:t>Manifesting isn't a race. It takes time for your intentions to turn into reality. Be patient and trust that things are unfolding as they should.</w:t>
      </w:r>
    </w:p>
    <w:p w14:paraId="7035FA54" w14:textId="77777777" w:rsidR="00020D86" w:rsidRPr="00D82B3C" w:rsidRDefault="00020D86" w:rsidP="000E1C49">
      <w:pPr>
        <w:pStyle w:val="NoSpacing"/>
        <w:rPr>
          <w:rFonts w:ascii="Arial" w:hAnsi="Arial" w:cs="Arial"/>
          <w:sz w:val="24"/>
          <w:szCs w:val="24"/>
        </w:rPr>
      </w:pPr>
    </w:p>
    <w:p w14:paraId="083188F6" w14:textId="769EC611" w:rsidR="00EB15CE" w:rsidRPr="00D82B3C" w:rsidRDefault="00EB15CE" w:rsidP="000E1C49">
      <w:pPr>
        <w:pStyle w:val="NoSpacing"/>
        <w:rPr>
          <w:rFonts w:ascii="Arial" w:hAnsi="Arial" w:cs="Arial"/>
          <w:sz w:val="24"/>
          <w:szCs w:val="24"/>
        </w:rPr>
      </w:pPr>
      <w:r w:rsidRPr="00D82B3C">
        <w:rPr>
          <w:rFonts w:ascii="Arial" w:hAnsi="Arial" w:cs="Arial"/>
          <w:sz w:val="24"/>
          <w:szCs w:val="24"/>
        </w:rPr>
        <w:t>Manifesting is a powerful tool for creating the life you desire. But it's crucial to understand it correctly to get the most out of it. Remember, it's not magic, and it's not just about positive thinking. It requires clear intentions, aligned actions, and patience. With these principles in mind, you're well on your way to successful manifesting.</w:t>
      </w:r>
    </w:p>
    <w:sectPr w:rsidR="00EB15CE" w:rsidRPr="00D82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32B"/>
    <w:rsid w:val="00020D86"/>
    <w:rsid w:val="000E1C49"/>
    <w:rsid w:val="0042132B"/>
    <w:rsid w:val="00511AB9"/>
    <w:rsid w:val="00B872DE"/>
    <w:rsid w:val="00D82B3C"/>
    <w:rsid w:val="00EB1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A5D78"/>
  <w15:chartTrackingRefBased/>
  <w15:docId w15:val="{3AB537F5-F924-4153-948D-9F5096C96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213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5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396</Words>
  <Characters>2261</Characters>
  <Application>Microsoft Office Word</Application>
  <DocSecurity>0</DocSecurity>
  <Lines>18</Lines>
  <Paragraphs>5</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2023-07-26T15:58:00Z</dcterms:created>
  <dcterms:modified xsi:type="dcterms:W3CDTF">2023-07-28T04:30:00Z</dcterms:modified>
</cp:coreProperties>
</file>